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598B0" w14:textId="23AA5301" w:rsidR="003E0D10" w:rsidRDefault="003E0D10" w:rsidP="003E0D10">
      <w:pPr>
        <w:pStyle w:val="NoSpacing"/>
        <w:jc w:val="center"/>
      </w:pPr>
      <w:r>
        <w:rPr>
          <w:noProof/>
        </w:rPr>
        <w:drawing>
          <wp:inline distT="0" distB="0" distL="0" distR="0" wp14:anchorId="583F08C8" wp14:editId="0540C793">
            <wp:extent cx="1590675" cy="1106410"/>
            <wp:effectExtent l="0" t="0" r="0" b="0"/>
            <wp:docPr id="3" name="Picture 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309" cy="1117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8FB1F2" w14:textId="77777777" w:rsidR="003E0D10" w:rsidRDefault="003E0D10" w:rsidP="00AC13C7">
      <w:pPr>
        <w:pStyle w:val="NoSpacing"/>
      </w:pPr>
    </w:p>
    <w:p w14:paraId="1229671B" w14:textId="396F5EAC" w:rsidR="00AC13C7" w:rsidRDefault="00AC13C7" w:rsidP="00AC13C7">
      <w:pPr>
        <w:pStyle w:val="NoSpacing"/>
      </w:pPr>
      <w:r w:rsidRPr="00B65775">
        <w:t xml:space="preserve">Rapid PVCU Systems are looking to recruit an experienced Estimator to join our team. We are </w:t>
      </w:r>
      <w:r>
        <w:t xml:space="preserve">a </w:t>
      </w:r>
      <w:r w:rsidRPr="00B65775">
        <w:t xml:space="preserve">Manufacturer of PVCU products based in </w:t>
      </w:r>
      <w:proofErr w:type="spellStart"/>
      <w:r w:rsidRPr="00B65775">
        <w:t>Harworth</w:t>
      </w:r>
      <w:proofErr w:type="spellEnd"/>
      <w:r w:rsidRPr="00B65775">
        <w:t>, Doncaster.</w:t>
      </w:r>
    </w:p>
    <w:p w14:paraId="59651F7E" w14:textId="77777777" w:rsidR="00AC13C7" w:rsidRPr="00B65775" w:rsidRDefault="00AC13C7" w:rsidP="00AC13C7">
      <w:pPr>
        <w:pStyle w:val="NoSpacing"/>
      </w:pPr>
    </w:p>
    <w:p w14:paraId="177616D1" w14:textId="77777777" w:rsidR="00AC13C7" w:rsidRPr="00B65775" w:rsidRDefault="00AC13C7" w:rsidP="00AC13C7">
      <w:pPr>
        <w:pStyle w:val="NoSpacing"/>
      </w:pPr>
      <w:r w:rsidRPr="00B65775">
        <w:t>Working within the New Build Sector, the role will involve:</w:t>
      </w:r>
    </w:p>
    <w:p w14:paraId="285614F0" w14:textId="77777777" w:rsidR="00AC13C7" w:rsidRPr="00B65775" w:rsidRDefault="00AC13C7" w:rsidP="00AC13C7">
      <w:pPr>
        <w:pStyle w:val="NoSpacing"/>
      </w:pPr>
      <w:r w:rsidRPr="00B65775">
        <w:t>Processing quotes from architect drawings / plans</w:t>
      </w:r>
    </w:p>
    <w:p w14:paraId="096DF9D5" w14:textId="77777777" w:rsidR="00AC13C7" w:rsidRPr="00B65775" w:rsidRDefault="00AC13C7" w:rsidP="00AC13C7">
      <w:pPr>
        <w:pStyle w:val="NoSpacing"/>
      </w:pPr>
      <w:r w:rsidRPr="00B65775">
        <w:t>Liaising with Customers on a regular basis, providing required information</w:t>
      </w:r>
    </w:p>
    <w:p w14:paraId="5B160E29" w14:textId="77777777" w:rsidR="00AC13C7" w:rsidRPr="00B65775" w:rsidRDefault="00AC13C7" w:rsidP="00AC13C7">
      <w:pPr>
        <w:pStyle w:val="NoSpacing"/>
      </w:pPr>
      <w:r w:rsidRPr="00B65775">
        <w:t>Data Entry and recording of all information</w:t>
      </w:r>
    </w:p>
    <w:p w14:paraId="782A140E" w14:textId="77777777" w:rsidR="00AC13C7" w:rsidRDefault="00AC13C7" w:rsidP="00AC13C7">
      <w:pPr>
        <w:pStyle w:val="NoSpacing"/>
      </w:pPr>
      <w:r w:rsidRPr="00B65775">
        <w:t>General office duties as and when required</w:t>
      </w:r>
    </w:p>
    <w:p w14:paraId="01506323" w14:textId="77777777" w:rsidR="00AC13C7" w:rsidRPr="00B65775" w:rsidRDefault="00AC13C7" w:rsidP="00AC13C7">
      <w:pPr>
        <w:pStyle w:val="NoSpacing"/>
      </w:pPr>
    </w:p>
    <w:p w14:paraId="03F7E78C" w14:textId="77777777" w:rsidR="00AC13C7" w:rsidRPr="00B65775" w:rsidRDefault="00AC13C7" w:rsidP="00AC13C7">
      <w:pPr>
        <w:pStyle w:val="NoSpacing"/>
      </w:pPr>
      <w:r w:rsidRPr="00B65775">
        <w:t>The ideal candidate:</w:t>
      </w:r>
    </w:p>
    <w:p w14:paraId="587A9151" w14:textId="77777777" w:rsidR="00AC13C7" w:rsidRPr="00B65775" w:rsidRDefault="00AC13C7" w:rsidP="00AC13C7">
      <w:pPr>
        <w:pStyle w:val="NoSpacing"/>
      </w:pPr>
      <w:r w:rsidRPr="00B65775">
        <w:t>Will have recent experience within a similar role</w:t>
      </w:r>
    </w:p>
    <w:p w14:paraId="7125C33F" w14:textId="77777777" w:rsidR="00AC13C7" w:rsidRPr="00B65775" w:rsidRDefault="00AC13C7" w:rsidP="00AC13C7">
      <w:pPr>
        <w:pStyle w:val="NoSpacing"/>
      </w:pPr>
      <w:r w:rsidRPr="00B65775">
        <w:t>Have a good understanding of current building regulations in regards to windows and doors</w:t>
      </w:r>
    </w:p>
    <w:p w14:paraId="50C03B47" w14:textId="77777777" w:rsidR="00AC13C7" w:rsidRPr="00B65775" w:rsidRDefault="00AC13C7" w:rsidP="00AC13C7">
      <w:pPr>
        <w:pStyle w:val="NoSpacing"/>
      </w:pPr>
      <w:r w:rsidRPr="00B65775">
        <w:t>Excellent attention to detail</w:t>
      </w:r>
    </w:p>
    <w:p w14:paraId="79AEE224" w14:textId="77777777" w:rsidR="00AC13C7" w:rsidRDefault="00AC13C7" w:rsidP="00AC13C7">
      <w:pPr>
        <w:pStyle w:val="NoSpacing"/>
      </w:pPr>
      <w:r w:rsidRPr="00B65775">
        <w:t>Good knowledge of Microsoft Office programs, particularly Excel</w:t>
      </w:r>
    </w:p>
    <w:p w14:paraId="452666A1" w14:textId="77777777" w:rsidR="00AC13C7" w:rsidRPr="00B65775" w:rsidRDefault="00AC13C7" w:rsidP="00AC13C7">
      <w:pPr>
        <w:pStyle w:val="NoSpacing"/>
      </w:pPr>
    </w:p>
    <w:p w14:paraId="6D3C0986" w14:textId="77777777" w:rsidR="00AC13C7" w:rsidRDefault="00AC13C7" w:rsidP="00AC13C7">
      <w:pPr>
        <w:pStyle w:val="NoSpacing"/>
      </w:pPr>
      <w:r w:rsidRPr="00B65775">
        <w:t>The working hours for this position are Monday to Friday 37.5 hours per week.</w:t>
      </w:r>
    </w:p>
    <w:p w14:paraId="33464E1F" w14:textId="77777777" w:rsidR="00AC13C7" w:rsidRPr="00B65775" w:rsidRDefault="00AC13C7" w:rsidP="00AC13C7">
      <w:pPr>
        <w:pStyle w:val="NoSpacing"/>
      </w:pPr>
    </w:p>
    <w:p w14:paraId="2B2FB93B" w14:textId="1A49D87C" w:rsidR="00AC13C7" w:rsidRPr="00B65775" w:rsidRDefault="00AC13C7" w:rsidP="00AC13C7">
      <w:pPr>
        <w:pStyle w:val="NoSpacing"/>
      </w:pPr>
      <w:r w:rsidRPr="00B65775">
        <w:t>Salary: £22,000.00-£2</w:t>
      </w:r>
      <w:r>
        <w:t>7</w:t>
      </w:r>
      <w:r w:rsidRPr="00B65775">
        <w:t>,000.00 per year</w:t>
      </w:r>
      <w:r>
        <w:t xml:space="preserve"> – Negotiable depending on experience</w:t>
      </w:r>
    </w:p>
    <w:p w14:paraId="5EC57F41" w14:textId="4EBA5AAE" w:rsidR="00E71E4A" w:rsidRDefault="00E71E4A"/>
    <w:p w14:paraId="5E359D1A" w14:textId="12BDF9B6" w:rsidR="005B7776" w:rsidRDefault="005B7776">
      <w:r w:rsidRPr="005B7776">
        <w:t xml:space="preserve">If you are interested and would like to know more, please </w:t>
      </w:r>
      <w:r w:rsidR="008E2ED6">
        <w:t xml:space="preserve">send an up to date cv to </w:t>
      </w:r>
      <w:hyperlink r:id="rId5" w:history="1">
        <w:r w:rsidR="00814B48" w:rsidRPr="00A70F0A">
          <w:rPr>
            <w:rStyle w:val="Hyperlink"/>
          </w:rPr>
          <w:t>careers@rapidpvcusystems.co.uk</w:t>
        </w:r>
      </w:hyperlink>
      <w:r w:rsidR="00814B48">
        <w:t xml:space="preserve"> </w:t>
      </w:r>
    </w:p>
    <w:sectPr w:rsidR="005B7776" w:rsidSect="00895F99">
      <w:pgSz w:w="11906" w:h="16838"/>
      <w:pgMar w:top="1021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3C7"/>
    <w:rsid w:val="003E0D10"/>
    <w:rsid w:val="005B7776"/>
    <w:rsid w:val="00814B48"/>
    <w:rsid w:val="00895F99"/>
    <w:rsid w:val="008E2ED6"/>
    <w:rsid w:val="00AC13C7"/>
    <w:rsid w:val="00E71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6FBC8"/>
  <w15:chartTrackingRefBased/>
  <w15:docId w15:val="{FC1D391E-EC98-4201-9FA9-6B4525FC4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C13C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14B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4B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areers@rapidpvcusystems.co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 Parker</dc:creator>
  <cp:keywords/>
  <dc:description/>
  <cp:lastModifiedBy>Aaron Mawi</cp:lastModifiedBy>
  <cp:revision>6</cp:revision>
  <dcterms:created xsi:type="dcterms:W3CDTF">2022-07-26T07:31:00Z</dcterms:created>
  <dcterms:modified xsi:type="dcterms:W3CDTF">2022-07-28T08:57:00Z</dcterms:modified>
</cp:coreProperties>
</file>