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D6EC" w14:textId="2E881A2D" w:rsidR="00CB478E" w:rsidRDefault="003954A6" w:rsidP="00CB478E">
      <w:pPr>
        <w:pStyle w:val="NoSpacing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660F74E" wp14:editId="40FC45B3">
            <wp:extent cx="1590675" cy="110641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09" cy="11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C787" w14:textId="77777777" w:rsidR="00CB478E" w:rsidRDefault="00CB478E" w:rsidP="00CE30C7">
      <w:pPr>
        <w:pStyle w:val="NoSpacing"/>
        <w:rPr>
          <w:lang w:val="en-US"/>
        </w:rPr>
      </w:pPr>
    </w:p>
    <w:p w14:paraId="043C6690" w14:textId="77777777" w:rsidR="00CB478E" w:rsidRDefault="00CB478E" w:rsidP="00CE30C7">
      <w:pPr>
        <w:pStyle w:val="NoSpacing"/>
        <w:rPr>
          <w:lang w:val="en-US"/>
        </w:rPr>
      </w:pPr>
    </w:p>
    <w:p w14:paraId="67186600" w14:textId="164A7049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Rapid PVCu Systems are looking for </w:t>
      </w:r>
      <w:r w:rsidR="00D23BBA">
        <w:rPr>
          <w:lang w:val="en-US"/>
        </w:rPr>
        <w:t>an</w:t>
      </w:r>
      <w:r>
        <w:rPr>
          <w:lang w:val="en-US"/>
        </w:rPr>
        <w:t xml:space="preserve"> experienced S</w:t>
      </w:r>
      <w:r w:rsidR="00573DE4">
        <w:rPr>
          <w:lang w:val="en-US"/>
        </w:rPr>
        <w:t>ervice</w:t>
      </w:r>
      <w:r>
        <w:rPr>
          <w:lang w:val="en-US"/>
        </w:rPr>
        <w:t xml:space="preserve"> Engineer to join our team. </w:t>
      </w:r>
    </w:p>
    <w:p w14:paraId="2E0E00DE" w14:textId="4A992D30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We are based in </w:t>
      </w:r>
      <w:proofErr w:type="spellStart"/>
      <w:r>
        <w:rPr>
          <w:lang w:val="en-US"/>
        </w:rPr>
        <w:t>Harworth</w:t>
      </w:r>
      <w:proofErr w:type="spellEnd"/>
      <w:r>
        <w:rPr>
          <w:lang w:val="en-US"/>
        </w:rPr>
        <w:t xml:space="preserve">, Doncaster, and manufacture and supply windows and doors to customers throughout the Yorkshire, Nottinghamshire and Midlands areas. </w:t>
      </w:r>
    </w:p>
    <w:p w14:paraId="6A440995" w14:textId="77777777" w:rsidR="00CE30C7" w:rsidRPr="00407BFE" w:rsidRDefault="00CE30C7" w:rsidP="00CE30C7">
      <w:pPr>
        <w:pStyle w:val="NoSpacing"/>
        <w:rPr>
          <w:b/>
          <w:bCs/>
          <w:lang w:val="en-US"/>
        </w:rPr>
      </w:pPr>
    </w:p>
    <w:p w14:paraId="4F30772A" w14:textId="77777777" w:rsidR="00CE30C7" w:rsidRPr="00407BFE" w:rsidRDefault="00CE30C7" w:rsidP="00CE30C7">
      <w:pPr>
        <w:pStyle w:val="NoSpacing"/>
        <w:rPr>
          <w:b/>
          <w:bCs/>
          <w:lang w:val="en-US"/>
        </w:rPr>
      </w:pPr>
      <w:r w:rsidRPr="00407BFE">
        <w:rPr>
          <w:b/>
          <w:bCs/>
          <w:lang w:val="en-US"/>
        </w:rPr>
        <w:t>The role:</w:t>
      </w:r>
    </w:p>
    <w:p w14:paraId="390E981D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Undertaking remedial works.</w:t>
      </w:r>
    </w:p>
    <w:p w14:paraId="11585E87" w14:textId="7DDC2DB6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Dealing with warranties on occupied properties daily. </w:t>
      </w:r>
    </w:p>
    <w:p w14:paraId="062F1379" w14:textId="3A3315DF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Using our </w:t>
      </w:r>
      <w:proofErr w:type="spellStart"/>
      <w:r>
        <w:rPr>
          <w:lang w:val="en-US"/>
        </w:rPr>
        <w:t>Harworth</w:t>
      </w:r>
      <w:proofErr w:type="spellEnd"/>
      <w:r>
        <w:rPr>
          <w:lang w:val="en-US"/>
        </w:rPr>
        <w:t xml:space="preserve"> site as a base, travelling to properties.</w:t>
      </w:r>
    </w:p>
    <w:p w14:paraId="570AC5CC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Working hours are Monday to Friday</w:t>
      </w:r>
    </w:p>
    <w:p w14:paraId="53530FD4" w14:textId="77777777" w:rsidR="00CE30C7" w:rsidRDefault="00CE30C7" w:rsidP="00CE30C7">
      <w:pPr>
        <w:pStyle w:val="NoSpacing"/>
        <w:rPr>
          <w:lang w:val="en-US"/>
        </w:rPr>
      </w:pPr>
    </w:p>
    <w:p w14:paraId="3493275C" w14:textId="77777777" w:rsidR="00CE30C7" w:rsidRPr="00AB0FB7" w:rsidRDefault="00CE30C7" w:rsidP="00CE30C7">
      <w:pPr>
        <w:pStyle w:val="NoSpacing"/>
        <w:rPr>
          <w:b/>
          <w:bCs/>
          <w:lang w:val="en-US"/>
        </w:rPr>
      </w:pPr>
      <w:r w:rsidRPr="00AB0FB7">
        <w:rPr>
          <w:b/>
          <w:bCs/>
          <w:lang w:val="en-US"/>
        </w:rPr>
        <w:t>The ideal candidate:</w:t>
      </w:r>
    </w:p>
    <w:p w14:paraId="0C59CB1E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Previous experience in this type of role</w:t>
      </w:r>
    </w:p>
    <w:p w14:paraId="6BD1F771" w14:textId="78FD01DE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Good Customer Care skills – you will be dealing with customers on a regular basis</w:t>
      </w:r>
    </w:p>
    <w:p w14:paraId="710E9712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Attention to detail</w:t>
      </w:r>
    </w:p>
    <w:p w14:paraId="57C67277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Reliable and flexible</w:t>
      </w:r>
    </w:p>
    <w:p w14:paraId="02056CBA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Full UK driving license desirable </w:t>
      </w:r>
    </w:p>
    <w:p w14:paraId="2528D08C" w14:textId="77777777" w:rsidR="00CE30C7" w:rsidRDefault="00CE30C7" w:rsidP="00CE30C7">
      <w:pPr>
        <w:pStyle w:val="NoSpacing"/>
        <w:rPr>
          <w:lang w:val="en-US"/>
        </w:rPr>
      </w:pPr>
    </w:p>
    <w:p w14:paraId="29D54E73" w14:textId="77777777" w:rsidR="00CE30C7" w:rsidRPr="00AB0FB7" w:rsidRDefault="00CE30C7" w:rsidP="00CE30C7">
      <w:pPr>
        <w:pStyle w:val="NoSpacing"/>
        <w:rPr>
          <w:b/>
          <w:bCs/>
          <w:lang w:val="en-US"/>
        </w:rPr>
      </w:pPr>
      <w:r w:rsidRPr="00AB0FB7">
        <w:rPr>
          <w:b/>
          <w:bCs/>
          <w:lang w:val="en-US"/>
        </w:rPr>
        <w:t>We provide:</w:t>
      </w:r>
    </w:p>
    <w:p w14:paraId="772F561C" w14:textId="61EB6D83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Excellent salary, Negotiable depending on experience £27,000 - £29,000 per annum</w:t>
      </w:r>
    </w:p>
    <w:p w14:paraId="6E07632F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 xml:space="preserve">Overtime </w:t>
      </w:r>
    </w:p>
    <w:p w14:paraId="2C74FB62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Company Van &amp; Fuel Card</w:t>
      </w:r>
    </w:p>
    <w:p w14:paraId="1EDCBB71" w14:textId="77777777" w:rsidR="00CE30C7" w:rsidRDefault="00CE30C7" w:rsidP="00CE30C7">
      <w:pPr>
        <w:pStyle w:val="NoSpacing"/>
        <w:rPr>
          <w:lang w:val="en-US"/>
        </w:rPr>
      </w:pPr>
      <w:r>
        <w:rPr>
          <w:lang w:val="en-US"/>
        </w:rPr>
        <w:t>Permanent employment, long term</w:t>
      </w:r>
    </w:p>
    <w:p w14:paraId="119C563A" w14:textId="77777777" w:rsidR="00CE30C7" w:rsidRDefault="00CE30C7" w:rsidP="00CE30C7">
      <w:pPr>
        <w:pStyle w:val="NoSpacing"/>
        <w:rPr>
          <w:lang w:val="en-US"/>
        </w:rPr>
      </w:pPr>
    </w:p>
    <w:p w14:paraId="35A4A5EB" w14:textId="039745B5" w:rsidR="00CE30C7" w:rsidRDefault="007D62F3" w:rsidP="00CE30C7">
      <w:pPr>
        <w:pStyle w:val="NoSpacing"/>
        <w:rPr>
          <w:lang w:val="en-US"/>
        </w:rPr>
      </w:pPr>
      <w:r w:rsidRPr="007D62F3">
        <w:rPr>
          <w:lang w:val="en-US"/>
        </w:rPr>
        <w:t xml:space="preserve">If you are interested and would like to know more, please send an up to date cv to </w:t>
      </w:r>
      <w:hyperlink r:id="rId5" w:history="1">
        <w:r w:rsidRPr="00A70F0A">
          <w:rPr>
            <w:rStyle w:val="Hyperlink"/>
            <w:lang w:val="en-US"/>
          </w:rPr>
          <w:t>careers@rapidpvcusystems.co.uk</w:t>
        </w:r>
      </w:hyperlink>
      <w:r>
        <w:rPr>
          <w:lang w:val="en-US"/>
        </w:rPr>
        <w:t xml:space="preserve"> </w:t>
      </w:r>
    </w:p>
    <w:p w14:paraId="680FE3BC" w14:textId="77777777" w:rsidR="00E71E4A" w:rsidRPr="00CE30C7" w:rsidRDefault="00E71E4A">
      <w:pPr>
        <w:rPr>
          <w:lang w:val="en-US"/>
        </w:rPr>
      </w:pPr>
    </w:p>
    <w:sectPr w:rsidR="00E71E4A" w:rsidRPr="00CE30C7" w:rsidSect="00A05525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7"/>
    <w:rsid w:val="003954A6"/>
    <w:rsid w:val="00573DE4"/>
    <w:rsid w:val="007D62F3"/>
    <w:rsid w:val="00A05525"/>
    <w:rsid w:val="00CB478E"/>
    <w:rsid w:val="00CE30C7"/>
    <w:rsid w:val="00D23BBA"/>
    <w:rsid w:val="00E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E850"/>
  <w15:chartTrackingRefBased/>
  <w15:docId w15:val="{DA892B05-B48D-4BE1-9F30-4B19A5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0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rapidpvcusystem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Parker</dc:creator>
  <cp:keywords/>
  <dc:description/>
  <cp:lastModifiedBy>Aaron Mawi</cp:lastModifiedBy>
  <cp:revision>3</cp:revision>
  <dcterms:created xsi:type="dcterms:W3CDTF">2022-07-26T08:27:00Z</dcterms:created>
  <dcterms:modified xsi:type="dcterms:W3CDTF">2022-07-28T08:57:00Z</dcterms:modified>
</cp:coreProperties>
</file>